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B4C17" w14:textId="2D56DE5A" w:rsidR="00391298" w:rsidRPr="004032A5" w:rsidRDefault="00391298" w:rsidP="00A53299">
      <w:pPr>
        <w:spacing w:after="240"/>
        <w:jc w:val="center"/>
        <w:rPr>
          <w:rFonts w:cstheme="minorHAnsi"/>
          <w:b/>
          <w:bCs/>
          <w:sz w:val="32"/>
          <w:szCs w:val="32"/>
          <w:lang w:eastAsia="pl-PL"/>
        </w:rPr>
      </w:pPr>
      <w:r w:rsidRPr="004032A5">
        <w:rPr>
          <w:rFonts w:cstheme="minorHAnsi"/>
          <w:b/>
          <w:bCs/>
          <w:sz w:val="32"/>
          <w:szCs w:val="32"/>
          <w:lang w:eastAsia="pl-PL"/>
        </w:rPr>
        <w:t>ZAŁĄCZNIK OFERTOWY</w:t>
      </w:r>
    </w:p>
    <w:p w14:paraId="40030544" w14:textId="123BFE08" w:rsidR="00391298" w:rsidRPr="004032A5" w:rsidRDefault="00A11948" w:rsidP="00391298">
      <w:pPr>
        <w:spacing w:after="0" w:line="240" w:lineRule="auto"/>
        <w:jc w:val="center"/>
        <w:rPr>
          <w:rFonts w:eastAsiaTheme="minorEastAsia" w:cstheme="minorHAnsi"/>
          <w:color w:val="000000"/>
          <w:sz w:val="24"/>
          <w:szCs w:val="20"/>
          <w:lang w:eastAsia="pl-PL"/>
        </w:rPr>
      </w:pPr>
      <w:r w:rsidRPr="004032A5">
        <w:rPr>
          <w:rFonts w:eastAsiaTheme="minorEastAsia" w:cstheme="minorHAnsi"/>
          <w:color w:val="000000"/>
          <w:sz w:val="24"/>
          <w:szCs w:val="20"/>
          <w:lang w:eastAsia="pl-PL"/>
        </w:rPr>
        <w:t xml:space="preserve">Grupy </w:t>
      </w:r>
      <w:r w:rsidR="00391298" w:rsidRPr="004032A5">
        <w:rPr>
          <w:rFonts w:eastAsiaTheme="minorEastAsia" w:cstheme="minorHAnsi"/>
          <w:color w:val="000000"/>
          <w:sz w:val="24"/>
          <w:szCs w:val="20"/>
          <w:lang w:eastAsia="pl-PL"/>
        </w:rPr>
        <w:t xml:space="preserve">towarów: </w:t>
      </w:r>
      <w:r w:rsidR="00637B88" w:rsidRPr="004032A5">
        <w:rPr>
          <w:rFonts w:eastAsiaTheme="minorEastAsia" w:cstheme="minorHAnsi"/>
          <w:b/>
          <w:bCs/>
          <w:color w:val="000000"/>
          <w:sz w:val="24"/>
          <w:szCs w:val="20"/>
          <w:lang w:eastAsia="pl-PL"/>
        </w:rPr>
        <w:t>W</w:t>
      </w:r>
      <w:r w:rsidR="008423B6" w:rsidRPr="004032A5">
        <w:rPr>
          <w:rFonts w:eastAsiaTheme="minorEastAsia" w:cstheme="minorHAnsi"/>
          <w:b/>
          <w:bCs/>
          <w:color w:val="000000"/>
          <w:sz w:val="24"/>
          <w:szCs w:val="20"/>
          <w:lang w:eastAsia="pl-PL"/>
        </w:rPr>
        <w:t>ARZYWA OWOCE I PRODUKTY PODOBNE</w:t>
      </w:r>
    </w:p>
    <w:p w14:paraId="382EFA69" w14:textId="6BEB483B" w:rsidR="00BE7D63" w:rsidRPr="004032A5" w:rsidRDefault="00BE7D63" w:rsidP="00391298">
      <w:pPr>
        <w:spacing w:after="0" w:line="240" w:lineRule="auto"/>
        <w:jc w:val="center"/>
        <w:rPr>
          <w:rFonts w:eastAsiaTheme="minorEastAsia" w:cstheme="minorHAnsi"/>
          <w:sz w:val="24"/>
          <w:szCs w:val="24"/>
          <w:lang w:eastAsia="pl-PL"/>
        </w:rPr>
      </w:pPr>
    </w:p>
    <w:tbl>
      <w:tblPr>
        <w:tblStyle w:val="Tabela-Siatka"/>
        <w:tblW w:w="10489" w:type="dxa"/>
        <w:tblInd w:w="-714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851"/>
        <w:gridCol w:w="1134"/>
        <w:gridCol w:w="1276"/>
        <w:gridCol w:w="992"/>
        <w:gridCol w:w="1558"/>
      </w:tblGrid>
      <w:tr w:rsidR="00577831" w:rsidRPr="004032A5" w14:paraId="5E96BDAC" w14:textId="77777777" w:rsidTr="00A57396">
        <w:trPr>
          <w:trHeight w:hRule="exact" w:val="714"/>
        </w:trPr>
        <w:tc>
          <w:tcPr>
            <w:tcW w:w="567" w:type="dxa"/>
            <w:vAlign w:val="center"/>
          </w:tcPr>
          <w:p w14:paraId="4EEDE5A8" w14:textId="77777777" w:rsidR="00577831" w:rsidRPr="00A57396" w:rsidRDefault="00577831" w:rsidP="00577831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11" w:type="dxa"/>
            <w:vAlign w:val="center"/>
          </w:tcPr>
          <w:p w14:paraId="179043B6" w14:textId="45BD91D9" w:rsidR="00577831" w:rsidRPr="00A57396" w:rsidRDefault="00577831" w:rsidP="00BE7D63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 TOWARU</w:t>
            </w:r>
          </w:p>
        </w:tc>
        <w:tc>
          <w:tcPr>
            <w:tcW w:w="851" w:type="dxa"/>
            <w:vAlign w:val="center"/>
          </w:tcPr>
          <w:p w14:paraId="14826341" w14:textId="77777777" w:rsidR="00577831" w:rsidRPr="00A57396" w:rsidRDefault="00577831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vAlign w:val="center"/>
          </w:tcPr>
          <w:p w14:paraId="692668B0" w14:textId="080E98E8" w:rsidR="00577831" w:rsidRPr="00A57396" w:rsidRDefault="00577831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vAlign w:val="center"/>
          </w:tcPr>
          <w:p w14:paraId="018B0AFF" w14:textId="66B71B29" w:rsidR="00577831" w:rsidRPr="004032A5" w:rsidRDefault="00577831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032A5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992" w:type="dxa"/>
            <w:vAlign w:val="center"/>
          </w:tcPr>
          <w:p w14:paraId="19E938B0" w14:textId="67C54601" w:rsidR="00577831" w:rsidRPr="004032A5" w:rsidRDefault="00B912B6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032A5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  <w:r w:rsidRPr="004032A5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>VAT</w:t>
            </w:r>
          </w:p>
        </w:tc>
        <w:tc>
          <w:tcPr>
            <w:tcW w:w="1558" w:type="dxa"/>
            <w:vAlign w:val="center"/>
          </w:tcPr>
          <w:p w14:paraId="4E31910F" w14:textId="16D23934" w:rsidR="00577831" w:rsidRPr="004032A5" w:rsidRDefault="00577831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032A5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67418E" w:rsidRPr="004032A5" w14:paraId="0DB0C247" w14:textId="77777777" w:rsidTr="00A57396">
        <w:tc>
          <w:tcPr>
            <w:tcW w:w="567" w:type="dxa"/>
            <w:vAlign w:val="center"/>
          </w:tcPr>
          <w:p w14:paraId="057CD3F3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0DBBE89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Ananas </w:t>
            </w:r>
          </w:p>
        </w:tc>
        <w:tc>
          <w:tcPr>
            <w:tcW w:w="851" w:type="dxa"/>
            <w:vAlign w:val="center"/>
          </w:tcPr>
          <w:p w14:paraId="29295C8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2CF307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76" w:type="dxa"/>
            <w:vAlign w:val="center"/>
          </w:tcPr>
          <w:p w14:paraId="5183DA8A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A63C3A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055267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AEEE059" w14:textId="77777777" w:rsidTr="00A57396">
        <w:tc>
          <w:tcPr>
            <w:tcW w:w="567" w:type="dxa"/>
            <w:vAlign w:val="center"/>
          </w:tcPr>
          <w:p w14:paraId="5119CFC5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644985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Arbuz świeży </w:t>
            </w:r>
          </w:p>
        </w:tc>
        <w:tc>
          <w:tcPr>
            <w:tcW w:w="851" w:type="dxa"/>
            <w:vAlign w:val="center"/>
          </w:tcPr>
          <w:p w14:paraId="7094873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0D14F5E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6" w:type="dxa"/>
            <w:vAlign w:val="center"/>
          </w:tcPr>
          <w:p w14:paraId="782A17A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1DA23C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89A850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D0D2AC1" w14:textId="77777777" w:rsidTr="00A57396">
        <w:tc>
          <w:tcPr>
            <w:tcW w:w="567" w:type="dxa"/>
            <w:vAlign w:val="center"/>
          </w:tcPr>
          <w:p w14:paraId="49218FA5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7909A9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Awokado</w:t>
            </w:r>
          </w:p>
        </w:tc>
        <w:tc>
          <w:tcPr>
            <w:tcW w:w="851" w:type="dxa"/>
            <w:vAlign w:val="center"/>
          </w:tcPr>
          <w:p w14:paraId="7186562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9A53B0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6" w:type="dxa"/>
            <w:vAlign w:val="center"/>
          </w:tcPr>
          <w:p w14:paraId="62D6D31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66DC94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CCF055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582E3CC8" w14:textId="77777777" w:rsidTr="00A57396">
        <w:tc>
          <w:tcPr>
            <w:tcW w:w="567" w:type="dxa"/>
            <w:vAlign w:val="center"/>
          </w:tcPr>
          <w:p w14:paraId="0D2E1EE2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D6385BD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Banan </w:t>
            </w:r>
          </w:p>
        </w:tc>
        <w:tc>
          <w:tcPr>
            <w:tcW w:w="851" w:type="dxa"/>
            <w:vAlign w:val="center"/>
          </w:tcPr>
          <w:p w14:paraId="2E0E81F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7D9DE169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1250</w:t>
            </w:r>
          </w:p>
        </w:tc>
        <w:tc>
          <w:tcPr>
            <w:tcW w:w="1276" w:type="dxa"/>
            <w:vAlign w:val="center"/>
          </w:tcPr>
          <w:p w14:paraId="2CDD67D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4E47B5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0C5C9E3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B3992CF" w14:textId="77777777" w:rsidTr="00A57396">
        <w:tc>
          <w:tcPr>
            <w:tcW w:w="567" w:type="dxa"/>
            <w:vAlign w:val="center"/>
          </w:tcPr>
          <w:p w14:paraId="00DEA338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82857A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Botwina </w:t>
            </w:r>
          </w:p>
        </w:tc>
        <w:tc>
          <w:tcPr>
            <w:tcW w:w="851" w:type="dxa"/>
            <w:vAlign w:val="center"/>
          </w:tcPr>
          <w:p w14:paraId="3EB7D0B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CCE546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6" w:type="dxa"/>
            <w:vAlign w:val="center"/>
          </w:tcPr>
          <w:p w14:paraId="028879B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8B21ED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4563B9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8326BF4" w14:textId="77777777" w:rsidTr="00A57396">
        <w:tc>
          <w:tcPr>
            <w:tcW w:w="567" w:type="dxa"/>
            <w:vAlign w:val="center"/>
          </w:tcPr>
          <w:p w14:paraId="5AC1DF72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AA606D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Brokuł świeży </w:t>
            </w:r>
          </w:p>
        </w:tc>
        <w:tc>
          <w:tcPr>
            <w:tcW w:w="851" w:type="dxa"/>
            <w:vAlign w:val="center"/>
          </w:tcPr>
          <w:p w14:paraId="2E61F5B9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7F1C7ED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76" w:type="dxa"/>
            <w:vAlign w:val="center"/>
          </w:tcPr>
          <w:p w14:paraId="033AE6A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5AE975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5EFB65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BAFB2E7" w14:textId="77777777" w:rsidTr="00A57396">
        <w:tc>
          <w:tcPr>
            <w:tcW w:w="567" w:type="dxa"/>
            <w:vAlign w:val="center"/>
          </w:tcPr>
          <w:p w14:paraId="31644A1E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F7C344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Brzoskwinia </w:t>
            </w:r>
          </w:p>
        </w:tc>
        <w:tc>
          <w:tcPr>
            <w:tcW w:w="851" w:type="dxa"/>
            <w:vAlign w:val="center"/>
          </w:tcPr>
          <w:p w14:paraId="0AED918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56F46CC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6" w:type="dxa"/>
            <w:vAlign w:val="center"/>
          </w:tcPr>
          <w:p w14:paraId="79FD5FA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84CBD8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030FAEC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3612A537" w14:textId="77777777" w:rsidTr="00A57396">
        <w:tc>
          <w:tcPr>
            <w:tcW w:w="567" w:type="dxa"/>
            <w:vAlign w:val="center"/>
          </w:tcPr>
          <w:p w14:paraId="6E6EEF68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0E34F0D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Buraki czerwone </w:t>
            </w:r>
          </w:p>
        </w:tc>
        <w:tc>
          <w:tcPr>
            <w:tcW w:w="851" w:type="dxa"/>
            <w:vAlign w:val="center"/>
          </w:tcPr>
          <w:p w14:paraId="1B5C6E0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3F5E73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276" w:type="dxa"/>
            <w:vAlign w:val="center"/>
          </w:tcPr>
          <w:p w14:paraId="4BB53A85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292E9F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592686EA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61DC922" w14:textId="77777777" w:rsidTr="00A57396">
        <w:tc>
          <w:tcPr>
            <w:tcW w:w="567" w:type="dxa"/>
            <w:vAlign w:val="center"/>
          </w:tcPr>
          <w:p w14:paraId="0458F02C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3027C82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jc w:val="both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Cebula </w:t>
            </w:r>
          </w:p>
        </w:tc>
        <w:tc>
          <w:tcPr>
            <w:tcW w:w="851" w:type="dxa"/>
            <w:vAlign w:val="center"/>
          </w:tcPr>
          <w:p w14:paraId="716F6DB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5AD164FE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276" w:type="dxa"/>
            <w:vAlign w:val="center"/>
          </w:tcPr>
          <w:p w14:paraId="2E1C37D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B963B1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D64FBD5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2D36598" w14:textId="77777777" w:rsidTr="00A57396">
        <w:tc>
          <w:tcPr>
            <w:tcW w:w="567" w:type="dxa"/>
            <w:vAlign w:val="center"/>
          </w:tcPr>
          <w:p w14:paraId="7FBA0460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E46CDB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Cebula cukrowa </w:t>
            </w:r>
          </w:p>
        </w:tc>
        <w:tc>
          <w:tcPr>
            <w:tcW w:w="851" w:type="dxa"/>
            <w:vAlign w:val="center"/>
          </w:tcPr>
          <w:p w14:paraId="1D4E9C4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BCD3AF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76" w:type="dxa"/>
            <w:vAlign w:val="center"/>
          </w:tcPr>
          <w:p w14:paraId="3B5CB96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F42696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61D1A5D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5543CF1F" w14:textId="77777777" w:rsidTr="00A57396">
        <w:tc>
          <w:tcPr>
            <w:tcW w:w="567" w:type="dxa"/>
            <w:vAlign w:val="center"/>
          </w:tcPr>
          <w:p w14:paraId="42ED5F2C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768E47E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Cebula czerwona </w:t>
            </w:r>
          </w:p>
        </w:tc>
        <w:tc>
          <w:tcPr>
            <w:tcW w:w="851" w:type="dxa"/>
            <w:vAlign w:val="center"/>
          </w:tcPr>
          <w:p w14:paraId="7E12708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473616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76" w:type="dxa"/>
            <w:vAlign w:val="center"/>
          </w:tcPr>
          <w:p w14:paraId="796B8F9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E708D6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EED00C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14C0C0C4" w14:textId="77777777" w:rsidTr="00A57396">
        <w:tc>
          <w:tcPr>
            <w:tcW w:w="567" w:type="dxa"/>
            <w:vAlign w:val="center"/>
          </w:tcPr>
          <w:p w14:paraId="256DC9A1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FDCF88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Ciecierzyca ziarno </w:t>
            </w:r>
          </w:p>
        </w:tc>
        <w:tc>
          <w:tcPr>
            <w:tcW w:w="851" w:type="dxa"/>
            <w:vAlign w:val="center"/>
          </w:tcPr>
          <w:p w14:paraId="5B3676F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537E65D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vAlign w:val="center"/>
          </w:tcPr>
          <w:p w14:paraId="331635A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615699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E808D7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C40E710" w14:textId="77777777" w:rsidTr="00A57396">
        <w:tc>
          <w:tcPr>
            <w:tcW w:w="567" w:type="dxa"/>
            <w:vAlign w:val="center"/>
          </w:tcPr>
          <w:p w14:paraId="41AFD633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1B948C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Cukinia </w:t>
            </w:r>
          </w:p>
        </w:tc>
        <w:tc>
          <w:tcPr>
            <w:tcW w:w="851" w:type="dxa"/>
            <w:vAlign w:val="center"/>
          </w:tcPr>
          <w:p w14:paraId="0C2ADE5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3A1028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76" w:type="dxa"/>
            <w:vAlign w:val="center"/>
          </w:tcPr>
          <w:p w14:paraId="32EADB1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6E410B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661428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1838670B" w14:textId="77777777" w:rsidTr="00A57396">
        <w:tc>
          <w:tcPr>
            <w:tcW w:w="567" w:type="dxa"/>
            <w:vAlign w:val="center"/>
          </w:tcPr>
          <w:p w14:paraId="60ED445A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09640E22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Cytryna </w:t>
            </w:r>
          </w:p>
        </w:tc>
        <w:tc>
          <w:tcPr>
            <w:tcW w:w="851" w:type="dxa"/>
            <w:vAlign w:val="center"/>
          </w:tcPr>
          <w:p w14:paraId="5E7EF53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792D23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276" w:type="dxa"/>
            <w:vAlign w:val="center"/>
          </w:tcPr>
          <w:p w14:paraId="6696820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706694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0C00DD5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3C46DE06" w14:textId="77777777" w:rsidTr="00A57396">
        <w:tc>
          <w:tcPr>
            <w:tcW w:w="567" w:type="dxa"/>
            <w:vAlign w:val="center"/>
          </w:tcPr>
          <w:p w14:paraId="46D5BDF4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0E512E2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Czosnek główka </w:t>
            </w:r>
          </w:p>
        </w:tc>
        <w:tc>
          <w:tcPr>
            <w:tcW w:w="851" w:type="dxa"/>
            <w:vAlign w:val="center"/>
          </w:tcPr>
          <w:p w14:paraId="3F12286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6A4585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vAlign w:val="center"/>
          </w:tcPr>
          <w:p w14:paraId="59DD336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608F82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1253A9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3921531E" w14:textId="77777777" w:rsidTr="00A57396">
        <w:tc>
          <w:tcPr>
            <w:tcW w:w="567" w:type="dxa"/>
            <w:vAlign w:val="center"/>
          </w:tcPr>
          <w:p w14:paraId="05C05431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E6A7E4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Dynia </w:t>
            </w:r>
          </w:p>
        </w:tc>
        <w:tc>
          <w:tcPr>
            <w:tcW w:w="851" w:type="dxa"/>
            <w:vAlign w:val="center"/>
          </w:tcPr>
          <w:p w14:paraId="167AE5D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3CF9172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  <w:vAlign w:val="center"/>
          </w:tcPr>
          <w:p w14:paraId="4D0B61F5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8B9DFE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DCF69FA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16D38AEA" w14:textId="77777777" w:rsidTr="00A57396">
        <w:tc>
          <w:tcPr>
            <w:tcW w:w="567" w:type="dxa"/>
            <w:vAlign w:val="center"/>
          </w:tcPr>
          <w:p w14:paraId="4E7E81AF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64203F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Fasola sucha drobna </w:t>
            </w:r>
          </w:p>
        </w:tc>
        <w:tc>
          <w:tcPr>
            <w:tcW w:w="851" w:type="dxa"/>
            <w:vAlign w:val="center"/>
          </w:tcPr>
          <w:p w14:paraId="0D9F226E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CF8879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vAlign w:val="center"/>
          </w:tcPr>
          <w:p w14:paraId="5575829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81FCE8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74395B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360C50F7" w14:textId="77777777" w:rsidTr="00A57396">
        <w:tc>
          <w:tcPr>
            <w:tcW w:w="567" w:type="dxa"/>
            <w:vAlign w:val="center"/>
          </w:tcPr>
          <w:p w14:paraId="4C84E908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1ECB05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Fasola sucha Jaś</w:t>
            </w:r>
          </w:p>
        </w:tc>
        <w:tc>
          <w:tcPr>
            <w:tcW w:w="851" w:type="dxa"/>
            <w:vAlign w:val="center"/>
          </w:tcPr>
          <w:p w14:paraId="1035208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12D42E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vAlign w:val="center"/>
          </w:tcPr>
          <w:p w14:paraId="206CF87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8548A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073FCF9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158B2AD7" w14:textId="77777777" w:rsidTr="00A57396">
        <w:tc>
          <w:tcPr>
            <w:tcW w:w="567" w:type="dxa"/>
            <w:vAlign w:val="center"/>
          </w:tcPr>
          <w:p w14:paraId="118ADD8A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761A76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Grapefruit </w:t>
            </w:r>
          </w:p>
        </w:tc>
        <w:tc>
          <w:tcPr>
            <w:tcW w:w="851" w:type="dxa"/>
            <w:vAlign w:val="center"/>
          </w:tcPr>
          <w:p w14:paraId="185F59E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D08E41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76" w:type="dxa"/>
            <w:vAlign w:val="center"/>
          </w:tcPr>
          <w:p w14:paraId="7921F7E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7312F3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4EC3A7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63849819" w14:textId="77777777" w:rsidTr="00A57396">
        <w:tc>
          <w:tcPr>
            <w:tcW w:w="567" w:type="dxa"/>
            <w:vAlign w:val="center"/>
          </w:tcPr>
          <w:p w14:paraId="16F74483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70C173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Gruszka </w:t>
            </w:r>
          </w:p>
        </w:tc>
        <w:tc>
          <w:tcPr>
            <w:tcW w:w="851" w:type="dxa"/>
            <w:vAlign w:val="center"/>
          </w:tcPr>
          <w:p w14:paraId="15E3EA6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3A4658E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276" w:type="dxa"/>
            <w:vAlign w:val="center"/>
          </w:tcPr>
          <w:p w14:paraId="34D8E74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02C8D5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8363B0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F70038B" w14:textId="77777777" w:rsidTr="00A57396">
        <w:tc>
          <w:tcPr>
            <w:tcW w:w="567" w:type="dxa"/>
            <w:vAlign w:val="center"/>
          </w:tcPr>
          <w:p w14:paraId="70CBE3A7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8E95F1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Jabłko deserowe </w:t>
            </w:r>
          </w:p>
        </w:tc>
        <w:tc>
          <w:tcPr>
            <w:tcW w:w="851" w:type="dxa"/>
            <w:vAlign w:val="center"/>
          </w:tcPr>
          <w:p w14:paraId="0BF13AD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06B02E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276" w:type="dxa"/>
            <w:vAlign w:val="center"/>
          </w:tcPr>
          <w:p w14:paraId="645B259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7BF061A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659D5E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6D2CFC2E" w14:textId="77777777" w:rsidTr="00A57396">
        <w:tc>
          <w:tcPr>
            <w:tcW w:w="567" w:type="dxa"/>
            <w:vAlign w:val="center"/>
          </w:tcPr>
          <w:p w14:paraId="5744B24D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017926C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Kaki </w:t>
            </w:r>
          </w:p>
        </w:tc>
        <w:tc>
          <w:tcPr>
            <w:tcW w:w="851" w:type="dxa"/>
            <w:vAlign w:val="center"/>
          </w:tcPr>
          <w:p w14:paraId="1FD0EB2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2CDAB2C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276" w:type="dxa"/>
            <w:vAlign w:val="center"/>
          </w:tcPr>
          <w:p w14:paraId="5D095FA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BA8A78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030049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10F0999" w14:textId="77777777" w:rsidTr="00A57396">
        <w:tc>
          <w:tcPr>
            <w:tcW w:w="567" w:type="dxa"/>
            <w:vAlign w:val="center"/>
          </w:tcPr>
          <w:p w14:paraId="71D35D0E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4A5D51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Kalafior świeży </w:t>
            </w:r>
          </w:p>
        </w:tc>
        <w:tc>
          <w:tcPr>
            <w:tcW w:w="851" w:type="dxa"/>
            <w:vAlign w:val="center"/>
          </w:tcPr>
          <w:p w14:paraId="78ED196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3AF3EE17" w14:textId="001E7B65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6" w:type="dxa"/>
            <w:vAlign w:val="center"/>
          </w:tcPr>
          <w:p w14:paraId="3B01BD6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CCBD21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248772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42FF49B" w14:textId="77777777" w:rsidTr="00A57396">
        <w:tc>
          <w:tcPr>
            <w:tcW w:w="567" w:type="dxa"/>
            <w:vAlign w:val="center"/>
          </w:tcPr>
          <w:p w14:paraId="68F01FE6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F04BB5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Kalarepa </w:t>
            </w:r>
          </w:p>
        </w:tc>
        <w:tc>
          <w:tcPr>
            <w:tcW w:w="851" w:type="dxa"/>
            <w:vAlign w:val="center"/>
          </w:tcPr>
          <w:p w14:paraId="5394751D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15DB85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vAlign w:val="center"/>
          </w:tcPr>
          <w:p w14:paraId="0374F30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89B900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2F1755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68D0760C" w14:textId="77777777" w:rsidTr="00A57396">
        <w:tc>
          <w:tcPr>
            <w:tcW w:w="567" w:type="dxa"/>
            <w:vAlign w:val="center"/>
          </w:tcPr>
          <w:p w14:paraId="7EC7C242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0746A0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Kapusta biała</w:t>
            </w:r>
          </w:p>
        </w:tc>
        <w:tc>
          <w:tcPr>
            <w:tcW w:w="851" w:type="dxa"/>
            <w:vAlign w:val="center"/>
          </w:tcPr>
          <w:p w14:paraId="1D14080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484AF9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76" w:type="dxa"/>
            <w:vAlign w:val="center"/>
          </w:tcPr>
          <w:p w14:paraId="1150EC6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88AF0C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3543102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31D451A" w14:textId="77777777" w:rsidTr="00A57396">
        <w:tc>
          <w:tcPr>
            <w:tcW w:w="567" w:type="dxa"/>
            <w:vAlign w:val="center"/>
          </w:tcPr>
          <w:p w14:paraId="204D9330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B14505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Kapusta czerwona </w:t>
            </w:r>
          </w:p>
        </w:tc>
        <w:tc>
          <w:tcPr>
            <w:tcW w:w="851" w:type="dxa"/>
            <w:vAlign w:val="center"/>
          </w:tcPr>
          <w:p w14:paraId="355ABA0D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74A0512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76" w:type="dxa"/>
            <w:vAlign w:val="center"/>
          </w:tcPr>
          <w:p w14:paraId="4556032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C3119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9865FF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17EA83A0" w14:textId="77777777" w:rsidTr="00A57396">
        <w:tc>
          <w:tcPr>
            <w:tcW w:w="567" w:type="dxa"/>
            <w:vAlign w:val="center"/>
          </w:tcPr>
          <w:p w14:paraId="54F0C844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43FC00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Kapusta kiszona (op. 1 kg i 5 kg)</w:t>
            </w:r>
          </w:p>
        </w:tc>
        <w:tc>
          <w:tcPr>
            <w:tcW w:w="851" w:type="dxa"/>
            <w:vAlign w:val="center"/>
          </w:tcPr>
          <w:p w14:paraId="0CB6B8E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58DFCF5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276" w:type="dxa"/>
            <w:vAlign w:val="center"/>
          </w:tcPr>
          <w:p w14:paraId="1D21B4D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1226D9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0D35EDA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730C36C" w14:textId="77777777" w:rsidTr="00A57396">
        <w:tc>
          <w:tcPr>
            <w:tcW w:w="567" w:type="dxa"/>
            <w:vAlign w:val="center"/>
          </w:tcPr>
          <w:p w14:paraId="1AC84DF8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163E97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Kapusta młoda </w:t>
            </w:r>
          </w:p>
        </w:tc>
        <w:tc>
          <w:tcPr>
            <w:tcW w:w="851" w:type="dxa"/>
            <w:vAlign w:val="center"/>
          </w:tcPr>
          <w:p w14:paraId="40FFD01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0E00BF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6" w:type="dxa"/>
            <w:vAlign w:val="center"/>
          </w:tcPr>
          <w:p w14:paraId="1E376F8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FBF3AE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642AE9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581CAC7" w14:textId="77777777" w:rsidTr="00A57396">
        <w:tc>
          <w:tcPr>
            <w:tcW w:w="567" w:type="dxa"/>
            <w:vAlign w:val="center"/>
          </w:tcPr>
          <w:p w14:paraId="24C60E15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D16FB3E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Kapusta pekińska </w:t>
            </w:r>
          </w:p>
        </w:tc>
        <w:tc>
          <w:tcPr>
            <w:tcW w:w="851" w:type="dxa"/>
            <w:vAlign w:val="center"/>
          </w:tcPr>
          <w:p w14:paraId="55B15B8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0113A5D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76" w:type="dxa"/>
            <w:vAlign w:val="center"/>
          </w:tcPr>
          <w:p w14:paraId="7FF8BFF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4E9AA8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33F7BE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6C8879F" w14:textId="77777777" w:rsidTr="00A57396">
        <w:tc>
          <w:tcPr>
            <w:tcW w:w="567" w:type="dxa"/>
            <w:vAlign w:val="center"/>
          </w:tcPr>
          <w:p w14:paraId="5F4CF70D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6AEA7D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Kapusta włoska </w:t>
            </w:r>
          </w:p>
        </w:tc>
        <w:tc>
          <w:tcPr>
            <w:tcW w:w="851" w:type="dxa"/>
            <w:vAlign w:val="center"/>
          </w:tcPr>
          <w:p w14:paraId="156A593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BEE93D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6" w:type="dxa"/>
            <w:vAlign w:val="center"/>
          </w:tcPr>
          <w:p w14:paraId="7AA968C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026834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087DA2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4F2EC9F" w14:textId="77777777" w:rsidTr="00A57396">
        <w:tc>
          <w:tcPr>
            <w:tcW w:w="567" w:type="dxa"/>
            <w:vAlign w:val="center"/>
          </w:tcPr>
          <w:p w14:paraId="7607B201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044C90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Kiwi </w:t>
            </w:r>
          </w:p>
        </w:tc>
        <w:tc>
          <w:tcPr>
            <w:tcW w:w="851" w:type="dxa"/>
            <w:vAlign w:val="center"/>
          </w:tcPr>
          <w:p w14:paraId="09DFC99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944548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6" w:type="dxa"/>
            <w:vAlign w:val="center"/>
          </w:tcPr>
          <w:p w14:paraId="7D6AC5B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430943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56B2D06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3B70CE42" w14:textId="77777777" w:rsidTr="00A57396">
        <w:tc>
          <w:tcPr>
            <w:tcW w:w="567" w:type="dxa"/>
            <w:vAlign w:val="center"/>
          </w:tcPr>
          <w:p w14:paraId="166C4F61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42DF7E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Koper świeży </w:t>
            </w:r>
          </w:p>
        </w:tc>
        <w:tc>
          <w:tcPr>
            <w:tcW w:w="851" w:type="dxa"/>
            <w:vAlign w:val="center"/>
          </w:tcPr>
          <w:p w14:paraId="028B630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863F4A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  <w:vAlign w:val="center"/>
          </w:tcPr>
          <w:p w14:paraId="6DAD084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2236E5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44C3A9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902B559" w14:textId="77777777" w:rsidTr="00A57396">
        <w:tc>
          <w:tcPr>
            <w:tcW w:w="567" w:type="dxa"/>
            <w:vAlign w:val="center"/>
          </w:tcPr>
          <w:p w14:paraId="71A5892C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68C5CF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Mandarynka </w:t>
            </w:r>
          </w:p>
        </w:tc>
        <w:tc>
          <w:tcPr>
            <w:tcW w:w="851" w:type="dxa"/>
            <w:vAlign w:val="center"/>
          </w:tcPr>
          <w:p w14:paraId="01D72C8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6D2E9F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1276" w:type="dxa"/>
            <w:vAlign w:val="center"/>
          </w:tcPr>
          <w:p w14:paraId="54667CC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ACEADA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65E97A3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7A355B6" w14:textId="77777777" w:rsidTr="00A57396">
        <w:tc>
          <w:tcPr>
            <w:tcW w:w="567" w:type="dxa"/>
            <w:vAlign w:val="center"/>
          </w:tcPr>
          <w:p w14:paraId="07F3EC9B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3C89E8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Marchew </w:t>
            </w:r>
          </w:p>
        </w:tc>
        <w:tc>
          <w:tcPr>
            <w:tcW w:w="851" w:type="dxa"/>
            <w:vAlign w:val="center"/>
          </w:tcPr>
          <w:p w14:paraId="3277291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070351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76" w:type="dxa"/>
            <w:vAlign w:val="center"/>
          </w:tcPr>
          <w:p w14:paraId="0BB1961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D8997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E838C1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BDAAE8A" w14:textId="77777777" w:rsidTr="00A57396">
        <w:tc>
          <w:tcPr>
            <w:tcW w:w="567" w:type="dxa"/>
            <w:vAlign w:val="center"/>
          </w:tcPr>
          <w:p w14:paraId="201BCF6E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5F17E2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Melon</w:t>
            </w:r>
          </w:p>
        </w:tc>
        <w:tc>
          <w:tcPr>
            <w:tcW w:w="851" w:type="dxa"/>
            <w:vAlign w:val="center"/>
          </w:tcPr>
          <w:p w14:paraId="7C81C48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95C925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6" w:type="dxa"/>
            <w:vAlign w:val="center"/>
          </w:tcPr>
          <w:p w14:paraId="0F6792E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37AE28A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6C5173F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1108E98" w14:textId="77777777" w:rsidTr="00A57396">
        <w:tc>
          <w:tcPr>
            <w:tcW w:w="567" w:type="dxa"/>
            <w:vAlign w:val="center"/>
          </w:tcPr>
          <w:p w14:paraId="5F669582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D8290F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Mix sałat ( opakowanie jednostkowe)</w:t>
            </w:r>
          </w:p>
        </w:tc>
        <w:tc>
          <w:tcPr>
            <w:tcW w:w="851" w:type="dxa"/>
            <w:vAlign w:val="center"/>
          </w:tcPr>
          <w:p w14:paraId="15002D6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2DB4C0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6" w:type="dxa"/>
            <w:vAlign w:val="center"/>
          </w:tcPr>
          <w:p w14:paraId="72012A9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1CBF8F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919E26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756F521" w14:textId="77777777" w:rsidTr="00A57396">
        <w:tc>
          <w:tcPr>
            <w:tcW w:w="567" w:type="dxa"/>
            <w:vAlign w:val="center"/>
          </w:tcPr>
          <w:p w14:paraId="233B4825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44B6EB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Morela suszona </w:t>
            </w:r>
          </w:p>
        </w:tc>
        <w:tc>
          <w:tcPr>
            <w:tcW w:w="851" w:type="dxa"/>
            <w:vAlign w:val="center"/>
          </w:tcPr>
          <w:p w14:paraId="4CE3099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3CF3DF0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72BF6B4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4835FE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F03FEE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4C22477" w14:textId="77777777" w:rsidTr="00A57396">
        <w:tc>
          <w:tcPr>
            <w:tcW w:w="567" w:type="dxa"/>
            <w:vAlign w:val="center"/>
          </w:tcPr>
          <w:p w14:paraId="6E06CD93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609716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Natka pietruszki</w:t>
            </w:r>
          </w:p>
        </w:tc>
        <w:tc>
          <w:tcPr>
            <w:tcW w:w="851" w:type="dxa"/>
            <w:vAlign w:val="center"/>
          </w:tcPr>
          <w:p w14:paraId="0350063D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00BFDC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vAlign w:val="center"/>
          </w:tcPr>
          <w:p w14:paraId="57133D7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829F95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D4F42C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6F0AF3A" w14:textId="77777777" w:rsidTr="00A57396">
        <w:tc>
          <w:tcPr>
            <w:tcW w:w="567" w:type="dxa"/>
            <w:vAlign w:val="center"/>
          </w:tcPr>
          <w:p w14:paraId="26FD9DFB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AA27B3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Nektarynka </w:t>
            </w:r>
          </w:p>
        </w:tc>
        <w:tc>
          <w:tcPr>
            <w:tcW w:w="851" w:type="dxa"/>
            <w:vAlign w:val="center"/>
          </w:tcPr>
          <w:p w14:paraId="765E402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8CF069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276" w:type="dxa"/>
            <w:vAlign w:val="center"/>
          </w:tcPr>
          <w:p w14:paraId="593C5ED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C0E45D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A9A927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CFF987A" w14:textId="77777777" w:rsidTr="00A57396">
        <w:tc>
          <w:tcPr>
            <w:tcW w:w="567" w:type="dxa"/>
            <w:vAlign w:val="center"/>
          </w:tcPr>
          <w:p w14:paraId="7A7F040E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5CB91EE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Ogórek kiszony (op. 3kg i 1 kg)</w:t>
            </w:r>
          </w:p>
        </w:tc>
        <w:tc>
          <w:tcPr>
            <w:tcW w:w="851" w:type="dxa"/>
            <w:vAlign w:val="center"/>
          </w:tcPr>
          <w:p w14:paraId="1DAA599D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B3CA32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276" w:type="dxa"/>
            <w:vAlign w:val="center"/>
          </w:tcPr>
          <w:p w14:paraId="504B846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C22511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B8D764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C7EACCC" w14:textId="77777777" w:rsidTr="00A57396">
        <w:tc>
          <w:tcPr>
            <w:tcW w:w="567" w:type="dxa"/>
            <w:vAlign w:val="center"/>
          </w:tcPr>
          <w:p w14:paraId="44893E83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02FF849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Ogórek świeży </w:t>
            </w:r>
          </w:p>
        </w:tc>
        <w:tc>
          <w:tcPr>
            <w:tcW w:w="851" w:type="dxa"/>
            <w:vAlign w:val="center"/>
          </w:tcPr>
          <w:p w14:paraId="2B54FA6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76176B9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950</w:t>
            </w:r>
          </w:p>
        </w:tc>
        <w:tc>
          <w:tcPr>
            <w:tcW w:w="1276" w:type="dxa"/>
            <w:vAlign w:val="center"/>
          </w:tcPr>
          <w:p w14:paraId="7B86FA0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43218A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0E7ED1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5D26E64D" w14:textId="77777777" w:rsidTr="00A57396">
        <w:tc>
          <w:tcPr>
            <w:tcW w:w="567" w:type="dxa"/>
            <w:vAlign w:val="center"/>
          </w:tcPr>
          <w:p w14:paraId="12B7DF1C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2F6F63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Papryka świeża </w:t>
            </w:r>
          </w:p>
        </w:tc>
        <w:tc>
          <w:tcPr>
            <w:tcW w:w="851" w:type="dxa"/>
            <w:vAlign w:val="center"/>
          </w:tcPr>
          <w:p w14:paraId="47504292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D16A36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76" w:type="dxa"/>
            <w:vAlign w:val="center"/>
          </w:tcPr>
          <w:p w14:paraId="18882B8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AFB4E1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55EF6C9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5301F2D" w14:textId="77777777" w:rsidTr="00A57396">
        <w:tc>
          <w:tcPr>
            <w:tcW w:w="567" w:type="dxa"/>
            <w:vAlign w:val="center"/>
          </w:tcPr>
          <w:p w14:paraId="385E104F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0BA4759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Pieczarka </w:t>
            </w:r>
          </w:p>
        </w:tc>
        <w:tc>
          <w:tcPr>
            <w:tcW w:w="851" w:type="dxa"/>
            <w:vAlign w:val="center"/>
          </w:tcPr>
          <w:p w14:paraId="3F4052B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1B0F73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276" w:type="dxa"/>
            <w:vAlign w:val="center"/>
          </w:tcPr>
          <w:p w14:paraId="1D07D0B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FDDF17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086246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5C994340" w14:textId="77777777" w:rsidTr="00A57396">
        <w:tc>
          <w:tcPr>
            <w:tcW w:w="567" w:type="dxa"/>
            <w:vAlign w:val="center"/>
          </w:tcPr>
          <w:p w14:paraId="2228AFF5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0DF2FCB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Pietruszka korzeń </w:t>
            </w:r>
          </w:p>
        </w:tc>
        <w:tc>
          <w:tcPr>
            <w:tcW w:w="851" w:type="dxa"/>
            <w:vAlign w:val="center"/>
          </w:tcPr>
          <w:p w14:paraId="3DD66AA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5C63E8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76" w:type="dxa"/>
            <w:vAlign w:val="center"/>
          </w:tcPr>
          <w:p w14:paraId="015A24F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A49536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6A1256C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AC88782" w14:textId="77777777" w:rsidTr="00A57396">
        <w:tc>
          <w:tcPr>
            <w:tcW w:w="567" w:type="dxa"/>
            <w:vAlign w:val="center"/>
          </w:tcPr>
          <w:p w14:paraId="7EB5D858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139AFF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Pomarańcza </w:t>
            </w:r>
          </w:p>
        </w:tc>
        <w:tc>
          <w:tcPr>
            <w:tcW w:w="851" w:type="dxa"/>
            <w:vAlign w:val="center"/>
          </w:tcPr>
          <w:p w14:paraId="3D20644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EB3F7E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6" w:type="dxa"/>
            <w:vAlign w:val="center"/>
          </w:tcPr>
          <w:p w14:paraId="793AE36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3341D3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6150FB6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8A11C23" w14:textId="77777777" w:rsidTr="00A57396">
        <w:tc>
          <w:tcPr>
            <w:tcW w:w="567" w:type="dxa"/>
            <w:vAlign w:val="center"/>
          </w:tcPr>
          <w:p w14:paraId="7A038D2B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54BB011" w14:textId="04C7840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Pomidor </w:t>
            </w:r>
          </w:p>
        </w:tc>
        <w:tc>
          <w:tcPr>
            <w:tcW w:w="851" w:type="dxa"/>
            <w:vAlign w:val="center"/>
          </w:tcPr>
          <w:p w14:paraId="73AE695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50C47D6" w14:textId="306824E2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276" w:type="dxa"/>
            <w:vAlign w:val="center"/>
          </w:tcPr>
          <w:p w14:paraId="432CA1C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24627C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86FEB41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F16466" w:rsidRPr="004032A5" w14:paraId="46CDF69A" w14:textId="77777777" w:rsidTr="00A57396">
        <w:tc>
          <w:tcPr>
            <w:tcW w:w="567" w:type="dxa"/>
            <w:vAlign w:val="center"/>
          </w:tcPr>
          <w:p w14:paraId="16375D40" w14:textId="77777777" w:rsidR="00F16466" w:rsidRPr="00A57396" w:rsidRDefault="00F16466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5011BF7" w14:textId="039A2140" w:rsidR="00F16466" w:rsidRPr="00A57396" w:rsidRDefault="00F16466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Pomidor malinowy </w:t>
            </w:r>
          </w:p>
        </w:tc>
        <w:tc>
          <w:tcPr>
            <w:tcW w:w="851" w:type="dxa"/>
            <w:vAlign w:val="center"/>
          </w:tcPr>
          <w:p w14:paraId="769ACA03" w14:textId="0116DFCB" w:rsidR="00F16466" w:rsidRPr="00A57396" w:rsidRDefault="00F16466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B44DBE3" w14:textId="265BD263" w:rsidR="00F16466" w:rsidRPr="00A57396" w:rsidRDefault="00F16466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6" w:type="dxa"/>
            <w:vAlign w:val="center"/>
          </w:tcPr>
          <w:p w14:paraId="0BB4649E" w14:textId="77777777" w:rsidR="00F16466" w:rsidRPr="004032A5" w:rsidRDefault="00F16466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284AA03" w14:textId="77777777" w:rsidR="00F16466" w:rsidRPr="004032A5" w:rsidRDefault="00F16466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567AF9CC" w14:textId="77777777" w:rsidR="00F16466" w:rsidRPr="004032A5" w:rsidRDefault="00F16466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54741B0" w14:textId="77777777" w:rsidTr="00A57396">
        <w:tc>
          <w:tcPr>
            <w:tcW w:w="567" w:type="dxa"/>
            <w:vAlign w:val="center"/>
          </w:tcPr>
          <w:p w14:paraId="57C170E9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31580C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Pomidorki koktajlowe</w:t>
            </w:r>
          </w:p>
        </w:tc>
        <w:tc>
          <w:tcPr>
            <w:tcW w:w="851" w:type="dxa"/>
            <w:vAlign w:val="center"/>
          </w:tcPr>
          <w:p w14:paraId="5AF9F582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24C644D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6" w:type="dxa"/>
            <w:vAlign w:val="center"/>
          </w:tcPr>
          <w:p w14:paraId="07B0C34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340447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38EB87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8485AE1" w14:textId="77777777" w:rsidTr="00A57396">
        <w:tc>
          <w:tcPr>
            <w:tcW w:w="567" w:type="dxa"/>
            <w:vAlign w:val="center"/>
          </w:tcPr>
          <w:p w14:paraId="59AFC70A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4773BD2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Por </w:t>
            </w:r>
          </w:p>
        </w:tc>
        <w:tc>
          <w:tcPr>
            <w:tcW w:w="851" w:type="dxa"/>
            <w:vAlign w:val="center"/>
          </w:tcPr>
          <w:p w14:paraId="3E2B3D1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BD31AE9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276" w:type="dxa"/>
            <w:vAlign w:val="center"/>
          </w:tcPr>
          <w:p w14:paraId="0CBC0CA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3F0CE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EDE113D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FC9C8C9" w14:textId="77777777" w:rsidTr="00A57396">
        <w:tc>
          <w:tcPr>
            <w:tcW w:w="567" w:type="dxa"/>
            <w:vAlign w:val="center"/>
          </w:tcPr>
          <w:p w14:paraId="7AD33E2E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5055FC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Rukola</w:t>
            </w:r>
            <w:proofErr w:type="spellEnd"/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 (opakowanie jednostkowe)</w:t>
            </w:r>
          </w:p>
        </w:tc>
        <w:tc>
          <w:tcPr>
            <w:tcW w:w="851" w:type="dxa"/>
            <w:vAlign w:val="center"/>
          </w:tcPr>
          <w:p w14:paraId="0A37181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7EA45EA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02CF47B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00043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CAF653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388FC01E" w14:textId="77777777" w:rsidTr="00A57396">
        <w:tc>
          <w:tcPr>
            <w:tcW w:w="567" w:type="dxa"/>
            <w:vAlign w:val="center"/>
          </w:tcPr>
          <w:p w14:paraId="7B28CBDD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721DF6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Rzodkiewka </w:t>
            </w:r>
          </w:p>
        </w:tc>
        <w:tc>
          <w:tcPr>
            <w:tcW w:w="851" w:type="dxa"/>
            <w:vAlign w:val="center"/>
          </w:tcPr>
          <w:p w14:paraId="198592C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45D5E0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76" w:type="dxa"/>
            <w:vAlign w:val="center"/>
          </w:tcPr>
          <w:p w14:paraId="7CEDC63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8D99C8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5F5770D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672E1F4A" w14:textId="77777777" w:rsidTr="00A57396">
        <w:tc>
          <w:tcPr>
            <w:tcW w:w="567" w:type="dxa"/>
            <w:vAlign w:val="center"/>
          </w:tcPr>
          <w:p w14:paraId="7DCA0F98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4BC52C1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Salata lodowa </w:t>
            </w:r>
          </w:p>
        </w:tc>
        <w:tc>
          <w:tcPr>
            <w:tcW w:w="851" w:type="dxa"/>
            <w:vAlign w:val="center"/>
          </w:tcPr>
          <w:p w14:paraId="663A0B9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5BDC268D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276" w:type="dxa"/>
            <w:vAlign w:val="center"/>
          </w:tcPr>
          <w:p w14:paraId="27BFE8F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859C565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6F66FD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5A4DC37A" w14:textId="77777777" w:rsidTr="00A57396">
        <w:tc>
          <w:tcPr>
            <w:tcW w:w="567" w:type="dxa"/>
            <w:vAlign w:val="center"/>
          </w:tcPr>
          <w:p w14:paraId="6F73481A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4A1EEB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Salata masłowa</w:t>
            </w:r>
          </w:p>
        </w:tc>
        <w:tc>
          <w:tcPr>
            <w:tcW w:w="851" w:type="dxa"/>
            <w:vAlign w:val="center"/>
          </w:tcPr>
          <w:p w14:paraId="434F408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526BBD1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276" w:type="dxa"/>
            <w:vAlign w:val="center"/>
          </w:tcPr>
          <w:p w14:paraId="0A429FE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8FC6A3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6843E1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541F252" w14:textId="77777777" w:rsidTr="00A57396">
        <w:tc>
          <w:tcPr>
            <w:tcW w:w="567" w:type="dxa"/>
            <w:vAlign w:val="center"/>
          </w:tcPr>
          <w:p w14:paraId="74510D16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470092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Sałata rzymska </w:t>
            </w:r>
          </w:p>
        </w:tc>
        <w:tc>
          <w:tcPr>
            <w:tcW w:w="851" w:type="dxa"/>
            <w:vAlign w:val="center"/>
          </w:tcPr>
          <w:p w14:paraId="391C79FB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480775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  <w:vAlign w:val="center"/>
          </w:tcPr>
          <w:p w14:paraId="1F6F005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06C4114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5409565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799B784" w14:textId="77777777" w:rsidTr="00A57396">
        <w:tc>
          <w:tcPr>
            <w:tcW w:w="567" w:type="dxa"/>
            <w:vAlign w:val="center"/>
          </w:tcPr>
          <w:p w14:paraId="4DF9E0E5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0635985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Seler korzeń </w:t>
            </w:r>
          </w:p>
        </w:tc>
        <w:tc>
          <w:tcPr>
            <w:tcW w:w="851" w:type="dxa"/>
            <w:vAlign w:val="center"/>
          </w:tcPr>
          <w:p w14:paraId="51232C8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D713EB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76" w:type="dxa"/>
            <w:vAlign w:val="center"/>
          </w:tcPr>
          <w:p w14:paraId="0C7EF6DA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DD0C7E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D9210C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603E8E5" w14:textId="77777777" w:rsidTr="00A57396">
        <w:tc>
          <w:tcPr>
            <w:tcW w:w="567" w:type="dxa"/>
            <w:vAlign w:val="center"/>
          </w:tcPr>
          <w:p w14:paraId="5F22495F" w14:textId="77777777" w:rsidR="0067418E" w:rsidRPr="00A57396" w:rsidRDefault="0067418E" w:rsidP="00C85F5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4165BC9E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Seler naciowy </w:t>
            </w:r>
          </w:p>
        </w:tc>
        <w:tc>
          <w:tcPr>
            <w:tcW w:w="851" w:type="dxa"/>
            <w:vAlign w:val="center"/>
          </w:tcPr>
          <w:p w14:paraId="7701E3F2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E929FF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vAlign w:val="center"/>
          </w:tcPr>
          <w:p w14:paraId="7A10AE75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D01C0E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775153A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D1BB9B7" w14:textId="77777777" w:rsidTr="00A57396">
        <w:tc>
          <w:tcPr>
            <w:tcW w:w="567" w:type="dxa"/>
            <w:vAlign w:val="center"/>
          </w:tcPr>
          <w:p w14:paraId="5F0A52F6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A1D82EE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Soczewica czerwona </w:t>
            </w:r>
          </w:p>
        </w:tc>
        <w:tc>
          <w:tcPr>
            <w:tcW w:w="851" w:type="dxa"/>
            <w:vAlign w:val="center"/>
          </w:tcPr>
          <w:p w14:paraId="4934BCF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0741A3F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vAlign w:val="center"/>
          </w:tcPr>
          <w:p w14:paraId="7C3C5E4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2FA7775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DC5821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5D49AB98" w14:textId="77777777" w:rsidTr="00A57396">
        <w:tc>
          <w:tcPr>
            <w:tcW w:w="567" w:type="dxa"/>
            <w:vAlign w:val="center"/>
          </w:tcPr>
          <w:p w14:paraId="1BB07EC5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CFC048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Soczewica zielona </w:t>
            </w:r>
          </w:p>
        </w:tc>
        <w:tc>
          <w:tcPr>
            <w:tcW w:w="851" w:type="dxa"/>
            <w:vAlign w:val="center"/>
          </w:tcPr>
          <w:p w14:paraId="4B45F13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55441D8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vAlign w:val="center"/>
          </w:tcPr>
          <w:p w14:paraId="312DAD9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06A5D9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B963A5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B725703" w14:textId="77777777" w:rsidTr="00A57396">
        <w:tc>
          <w:tcPr>
            <w:tcW w:w="567" w:type="dxa"/>
            <w:vAlign w:val="center"/>
          </w:tcPr>
          <w:p w14:paraId="6E48CDB1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A07F995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Szczypior </w:t>
            </w:r>
          </w:p>
        </w:tc>
        <w:tc>
          <w:tcPr>
            <w:tcW w:w="851" w:type="dxa"/>
            <w:vAlign w:val="center"/>
          </w:tcPr>
          <w:p w14:paraId="1EFEB3C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2C42B8E0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276" w:type="dxa"/>
            <w:vAlign w:val="center"/>
          </w:tcPr>
          <w:p w14:paraId="16BB20FA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3ECC1C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CD1E606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3597993E" w14:textId="77777777" w:rsidTr="00A57396">
        <w:tc>
          <w:tcPr>
            <w:tcW w:w="567" w:type="dxa"/>
            <w:vAlign w:val="center"/>
          </w:tcPr>
          <w:p w14:paraId="5C80D7F8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5EA22AE" w14:textId="36A216B1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Śliwka </w:t>
            </w:r>
            <w:r w:rsidR="00D226D8"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krajowa </w:t>
            </w:r>
          </w:p>
        </w:tc>
        <w:tc>
          <w:tcPr>
            <w:tcW w:w="851" w:type="dxa"/>
            <w:vAlign w:val="center"/>
          </w:tcPr>
          <w:p w14:paraId="1241420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6C8EF80F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276" w:type="dxa"/>
            <w:vAlign w:val="center"/>
          </w:tcPr>
          <w:p w14:paraId="43CF3868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FB3C96A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F42ED55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41A8BFF" w14:textId="77777777" w:rsidTr="00A57396">
        <w:tc>
          <w:tcPr>
            <w:tcW w:w="567" w:type="dxa"/>
            <w:vAlign w:val="center"/>
          </w:tcPr>
          <w:p w14:paraId="13DE9E51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E6C452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Śliwka zagraniczna </w:t>
            </w:r>
          </w:p>
        </w:tc>
        <w:tc>
          <w:tcPr>
            <w:tcW w:w="851" w:type="dxa"/>
            <w:vAlign w:val="center"/>
          </w:tcPr>
          <w:p w14:paraId="7AA56D5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37616938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76" w:type="dxa"/>
            <w:vAlign w:val="center"/>
          </w:tcPr>
          <w:p w14:paraId="2F0E5A7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4B262B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5A832475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0F159D80" w14:textId="77777777" w:rsidTr="00A57396">
        <w:tc>
          <w:tcPr>
            <w:tcW w:w="567" w:type="dxa"/>
            <w:vAlign w:val="center"/>
          </w:tcPr>
          <w:p w14:paraId="39799A44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091FFA7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Winogrono ciemne</w:t>
            </w:r>
          </w:p>
        </w:tc>
        <w:tc>
          <w:tcPr>
            <w:tcW w:w="851" w:type="dxa"/>
            <w:vAlign w:val="center"/>
          </w:tcPr>
          <w:p w14:paraId="2AD7B5CA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3065E013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76" w:type="dxa"/>
            <w:vAlign w:val="center"/>
          </w:tcPr>
          <w:p w14:paraId="4F51FCA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755DAD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53B9844F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25594E5F" w14:textId="77777777" w:rsidTr="00A57396">
        <w:tc>
          <w:tcPr>
            <w:tcW w:w="567" w:type="dxa"/>
            <w:vAlign w:val="center"/>
          </w:tcPr>
          <w:p w14:paraId="4B47DFF6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F67BD81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Winogrono zielone</w:t>
            </w:r>
          </w:p>
        </w:tc>
        <w:tc>
          <w:tcPr>
            <w:tcW w:w="851" w:type="dxa"/>
            <w:vAlign w:val="center"/>
          </w:tcPr>
          <w:p w14:paraId="69DDCF3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7D6414AC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76" w:type="dxa"/>
            <w:vAlign w:val="center"/>
          </w:tcPr>
          <w:p w14:paraId="037A0F9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CB3AB33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13BBC3F5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7846CCCD" w14:textId="77777777" w:rsidTr="00A57396">
        <w:tc>
          <w:tcPr>
            <w:tcW w:w="567" w:type="dxa"/>
            <w:vAlign w:val="center"/>
          </w:tcPr>
          <w:p w14:paraId="6E20471C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754EAA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Ziemniaki </w:t>
            </w:r>
          </w:p>
        </w:tc>
        <w:tc>
          <w:tcPr>
            <w:tcW w:w="851" w:type="dxa"/>
            <w:vAlign w:val="center"/>
          </w:tcPr>
          <w:p w14:paraId="3FBA7DF4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707ED473" w14:textId="61A6E57A" w:rsidR="0067418E" w:rsidRPr="00A57396" w:rsidRDefault="004F30AD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50</w:t>
            </w:r>
            <w:r w:rsidR="0067418E"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76" w:type="dxa"/>
            <w:vAlign w:val="center"/>
          </w:tcPr>
          <w:p w14:paraId="4CA945A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4E2C81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5B236782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473180E5" w14:textId="77777777" w:rsidTr="00A57396">
        <w:tc>
          <w:tcPr>
            <w:tcW w:w="567" w:type="dxa"/>
            <w:vAlign w:val="center"/>
          </w:tcPr>
          <w:p w14:paraId="4F2BC7DD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D9F38A2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Ziemniaki młode </w:t>
            </w:r>
          </w:p>
        </w:tc>
        <w:tc>
          <w:tcPr>
            <w:tcW w:w="851" w:type="dxa"/>
            <w:vAlign w:val="center"/>
          </w:tcPr>
          <w:p w14:paraId="404C8667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52CCF84E" w14:textId="14244B15" w:rsidR="0067418E" w:rsidRPr="00A57396" w:rsidRDefault="0067295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67418E"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76" w:type="dxa"/>
            <w:vAlign w:val="center"/>
          </w:tcPr>
          <w:p w14:paraId="1C5EAED7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7663429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26EC02BB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67418E" w:rsidRPr="004032A5" w14:paraId="65578511" w14:textId="77777777" w:rsidTr="00A57396">
        <w:tc>
          <w:tcPr>
            <w:tcW w:w="567" w:type="dxa"/>
            <w:vAlign w:val="center"/>
          </w:tcPr>
          <w:p w14:paraId="512ABD89" w14:textId="77777777" w:rsidR="0067418E" w:rsidRPr="00A57396" w:rsidRDefault="0067418E" w:rsidP="005778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FB623A2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 xml:space="preserve">Żurawina suszona </w:t>
            </w:r>
          </w:p>
        </w:tc>
        <w:tc>
          <w:tcPr>
            <w:tcW w:w="851" w:type="dxa"/>
            <w:vAlign w:val="center"/>
          </w:tcPr>
          <w:p w14:paraId="3981E926" w14:textId="77777777" w:rsidR="0067418E" w:rsidRPr="00A57396" w:rsidRDefault="0067418E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47DA34D7" w14:textId="3E491F85" w:rsidR="0067418E" w:rsidRPr="00A57396" w:rsidRDefault="00E17852" w:rsidP="00A5739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A57396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1929F460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b/>
                <w:bCs/>
                <w:color w:val="C0000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990B94C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  <w:vAlign w:val="center"/>
          </w:tcPr>
          <w:p w14:paraId="4021A22E" w14:textId="77777777" w:rsidR="0067418E" w:rsidRPr="004032A5" w:rsidRDefault="0067418E" w:rsidP="00A57396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</w:tbl>
    <w:p w14:paraId="569E6BC2" w14:textId="77777777" w:rsidR="00577831" w:rsidRPr="004032A5" w:rsidRDefault="00577831">
      <w:pPr>
        <w:rPr>
          <w:rFonts w:cstheme="minorHAnsi"/>
        </w:rPr>
      </w:pPr>
    </w:p>
    <w:tbl>
      <w:tblPr>
        <w:tblStyle w:val="Tabela-Siatka"/>
        <w:tblW w:w="10490" w:type="dxa"/>
        <w:tblInd w:w="-714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11"/>
        <w:gridCol w:w="6379"/>
      </w:tblGrid>
      <w:tr w:rsidR="00577831" w:rsidRPr="004032A5" w14:paraId="071E982D" w14:textId="77777777" w:rsidTr="00B912B6">
        <w:trPr>
          <w:trHeight w:val="403"/>
        </w:trPr>
        <w:tc>
          <w:tcPr>
            <w:tcW w:w="10490" w:type="dxa"/>
            <w:gridSpan w:val="2"/>
            <w:vAlign w:val="center"/>
          </w:tcPr>
          <w:p w14:paraId="0C251EE3" w14:textId="5E5DFC21" w:rsidR="00577831" w:rsidRPr="004032A5" w:rsidRDefault="00577831" w:rsidP="007A6C3A">
            <w:pPr>
              <w:jc w:val="center"/>
              <w:rPr>
                <w:rFonts w:eastAsiaTheme="minorEastAsia" w:cstheme="minorHAnsi"/>
                <w:lang w:eastAsia="pl-PL"/>
              </w:rPr>
            </w:pPr>
            <w:r w:rsidRPr="004032A5"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  <w:t>OGÓŁEM</w:t>
            </w:r>
          </w:p>
        </w:tc>
      </w:tr>
      <w:tr w:rsidR="00577831" w:rsidRPr="004032A5" w14:paraId="309EB917" w14:textId="77777777" w:rsidTr="00B912B6">
        <w:trPr>
          <w:trHeight w:val="695"/>
        </w:trPr>
        <w:tc>
          <w:tcPr>
            <w:tcW w:w="4111" w:type="dxa"/>
            <w:vAlign w:val="center"/>
          </w:tcPr>
          <w:p w14:paraId="1BC41037" w14:textId="37475184" w:rsidR="00577831" w:rsidRPr="004032A5" w:rsidRDefault="00577831" w:rsidP="00577831">
            <w:pPr>
              <w:widowControl w:val="0"/>
              <w:autoSpaceDE w:val="0"/>
              <w:autoSpaceDN w:val="0"/>
              <w:adjustRightInd w:val="0"/>
              <w:spacing w:before="15"/>
              <w:ind w:left="15" w:right="146"/>
              <w:jc w:val="right"/>
              <w:rPr>
                <w:rFonts w:eastAsiaTheme="minorEastAsia" w:cstheme="minorHAnsi"/>
                <w:color w:val="000000"/>
                <w:sz w:val="18"/>
                <w:szCs w:val="18"/>
                <w:lang w:eastAsia="pl-PL"/>
              </w:rPr>
            </w:pPr>
            <w:r w:rsidRPr="004032A5"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6379" w:type="dxa"/>
            <w:vAlign w:val="center"/>
          </w:tcPr>
          <w:p w14:paraId="0C799D93" w14:textId="77777777" w:rsidR="00577831" w:rsidRPr="004032A5" w:rsidRDefault="00577831" w:rsidP="007A6C3A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577831" w:rsidRPr="004032A5" w14:paraId="08C07C9E" w14:textId="77777777" w:rsidTr="00A57396">
        <w:trPr>
          <w:trHeight w:val="1074"/>
        </w:trPr>
        <w:tc>
          <w:tcPr>
            <w:tcW w:w="4111" w:type="dxa"/>
            <w:vAlign w:val="center"/>
          </w:tcPr>
          <w:p w14:paraId="64A9AB67" w14:textId="749945E3" w:rsidR="00577831" w:rsidRPr="004032A5" w:rsidRDefault="00577831" w:rsidP="00577831">
            <w:pPr>
              <w:widowControl w:val="0"/>
              <w:autoSpaceDE w:val="0"/>
              <w:autoSpaceDN w:val="0"/>
              <w:adjustRightInd w:val="0"/>
              <w:spacing w:before="15"/>
              <w:ind w:left="15" w:right="146"/>
              <w:jc w:val="right"/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</w:pPr>
            <w:r w:rsidRPr="004032A5"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  <w:t>WARTOŚĆ NETTO SŁOWNIE</w:t>
            </w:r>
          </w:p>
        </w:tc>
        <w:tc>
          <w:tcPr>
            <w:tcW w:w="6379" w:type="dxa"/>
            <w:vAlign w:val="center"/>
          </w:tcPr>
          <w:p w14:paraId="5C2168DB" w14:textId="77777777" w:rsidR="00577831" w:rsidRPr="004032A5" w:rsidRDefault="00577831" w:rsidP="007A6C3A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577831" w:rsidRPr="004032A5" w14:paraId="23F206D6" w14:textId="77777777" w:rsidTr="00B912B6">
        <w:trPr>
          <w:trHeight w:val="714"/>
        </w:trPr>
        <w:tc>
          <w:tcPr>
            <w:tcW w:w="4111" w:type="dxa"/>
            <w:vAlign w:val="center"/>
          </w:tcPr>
          <w:p w14:paraId="0F8490D7" w14:textId="2295EF65" w:rsidR="00577831" w:rsidRPr="004032A5" w:rsidRDefault="00577831" w:rsidP="00577831">
            <w:pPr>
              <w:widowControl w:val="0"/>
              <w:autoSpaceDE w:val="0"/>
              <w:autoSpaceDN w:val="0"/>
              <w:adjustRightInd w:val="0"/>
              <w:spacing w:before="15"/>
              <w:ind w:left="15" w:right="146"/>
              <w:jc w:val="right"/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</w:pPr>
            <w:r w:rsidRPr="004032A5"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6379" w:type="dxa"/>
            <w:vAlign w:val="center"/>
          </w:tcPr>
          <w:p w14:paraId="6BB543AC" w14:textId="77777777" w:rsidR="00577831" w:rsidRPr="004032A5" w:rsidRDefault="00577831" w:rsidP="00577831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</w:tbl>
    <w:p w14:paraId="57903D4A" w14:textId="54588F74" w:rsidR="009B2CBA" w:rsidRPr="004032A5" w:rsidRDefault="009B2CBA" w:rsidP="00577831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9B2CBA" w:rsidRPr="004032A5" w:rsidSect="00A57396">
      <w:headerReference w:type="default" r:id="rId8"/>
      <w:footerReference w:type="default" r:id="rId9"/>
      <w:pgSz w:w="11906" w:h="16838" w:code="9"/>
      <w:pgMar w:top="1418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0C3A2" w14:textId="77777777" w:rsidR="000B4317" w:rsidRDefault="000B4317" w:rsidP="00391298">
      <w:pPr>
        <w:spacing w:after="0" w:line="240" w:lineRule="auto"/>
      </w:pPr>
      <w:r>
        <w:separator/>
      </w:r>
    </w:p>
  </w:endnote>
  <w:endnote w:type="continuationSeparator" w:id="0">
    <w:p w14:paraId="7E3C0671" w14:textId="77777777" w:rsidR="000B4317" w:rsidRDefault="000B4317" w:rsidP="0039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1B887" w14:textId="550CA6CC" w:rsidR="00C50F54" w:rsidRPr="00A57396" w:rsidRDefault="00A57396" w:rsidP="00A57396">
    <w:pPr>
      <w:pStyle w:val="Stopka"/>
      <w:jc w:val="right"/>
      <w:rPr>
        <w:color w:val="808080" w:themeColor="background1" w:themeShade="80"/>
      </w:rPr>
    </w:pPr>
    <w:r w:rsidRPr="00A57396">
      <w:rPr>
        <w:color w:val="808080" w:themeColor="background1" w:themeShade="80"/>
      </w:rPr>
      <w:t xml:space="preserve">Strona </w:t>
    </w:r>
    <w:r w:rsidRPr="00A57396">
      <w:t>2</w:t>
    </w:r>
    <w:r w:rsidRPr="00A57396">
      <w:rPr>
        <w:color w:val="808080" w:themeColor="background1" w:themeShade="80"/>
      </w:rPr>
      <w:t xml:space="preserve"> z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31F79" w14:textId="77777777" w:rsidR="000B4317" w:rsidRDefault="000B4317" w:rsidP="00391298">
      <w:pPr>
        <w:spacing w:after="0" w:line="240" w:lineRule="auto"/>
      </w:pPr>
      <w:r>
        <w:separator/>
      </w:r>
    </w:p>
  </w:footnote>
  <w:footnote w:type="continuationSeparator" w:id="0">
    <w:p w14:paraId="27557277" w14:textId="77777777" w:rsidR="000B4317" w:rsidRDefault="000B4317" w:rsidP="0039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F76D3" w14:textId="6623B2DF" w:rsidR="00577831" w:rsidRPr="00A53299" w:rsidRDefault="009F561C" w:rsidP="00A53299">
    <w:pPr>
      <w:pStyle w:val="Nagwek"/>
      <w:jc w:val="right"/>
      <w:rPr>
        <w:sz w:val="24"/>
      </w:rPr>
    </w:pPr>
    <w:r w:rsidRPr="00A53299">
      <w:rPr>
        <w:b/>
        <w:bCs/>
        <w:sz w:val="24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96AFB"/>
    <w:multiLevelType w:val="hybridMultilevel"/>
    <w:tmpl w:val="CB9A7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831813"/>
    <w:multiLevelType w:val="hybridMultilevel"/>
    <w:tmpl w:val="513C0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A28E6"/>
    <w:multiLevelType w:val="hybridMultilevel"/>
    <w:tmpl w:val="52A6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12"/>
    <w:rsid w:val="000225A8"/>
    <w:rsid w:val="00026066"/>
    <w:rsid w:val="00036B46"/>
    <w:rsid w:val="0005405D"/>
    <w:rsid w:val="00054FB1"/>
    <w:rsid w:val="00072D35"/>
    <w:rsid w:val="000B4317"/>
    <w:rsid w:val="000E7371"/>
    <w:rsid w:val="00103178"/>
    <w:rsid w:val="00104945"/>
    <w:rsid w:val="0012015B"/>
    <w:rsid w:val="00122DF2"/>
    <w:rsid w:val="00136253"/>
    <w:rsid w:val="00155901"/>
    <w:rsid w:val="0017363D"/>
    <w:rsid w:val="001768E9"/>
    <w:rsid w:val="001A7E40"/>
    <w:rsid w:val="001E242A"/>
    <w:rsid w:val="001E70E9"/>
    <w:rsid w:val="002012C7"/>
    <w:rsid w:val="002118F7"/>
    <w:rsid w:val="00212A08"/>
    <w:rsid w:val="0025300C"/>
    <w:rsid w:val="0026086C"/>
    <w:rsid w:val="0026131F"/>
    <w:rsid w:val="0029655D"/>
    <w:rsid w:val="002B0F82"/>
    <w:rsid w:val="002D1A67"/>
    <w:rsid w:val="002D6B95"/>
    <w:rsid w:val="002F16C2"/>
    <w:rsid w:val="003179AF"/>
    <w:rsid w:val="0034276A"/>
    <w:rsid w:val="003526CA"/>
    <w:rsid w:val="00355436"/>
    <w:rsid w:val="00367EFD"/>
    <w:rsid w:val="00381135"/>
    <w:rsid w:val="00390D9E"/>
    <w:rsid w:val="00391298"/>
    <w:rsid w:val="00395EBC"/>
    <w:rsid w:val="003B01CC"/>
    <w:rsid w:val="003B4A4A"/>
    <w:rsid w:val="003E59E6"/>
    <w:rsid w:val="003F6EB4"/>
    <w:rsid w:val="004032A5"/>
    <w:rsid w:val="00414499"/>
    <w:rsid w:val="004161AD"/>
    <w:rsid w:val="00420AE3"/>
    <w:rsid w:val="004748BF"/>
    <w:rsid w:val="0048276A"/>
    <w:rsid w:val="00493B22"/>
    <w:rsid w:val="004A1E77"/>
    <w:rsid w:val="004A21AD"/>
    <w:rsid w:val="004E2580"/>
    <w:rsid w:val="004F30AD"/>
    <w:rsid w:val="0051491A"/>
    <w:rsid w:val="005666BE"/>
    <w:rsid w:val="00577831"/>
    <w:rsid w:val="00593FCF"/>
    <w:rsid w:val="005C7768"/>
    <w:rsid w:val="005D1FAE"/>
    <w:rsid w:val="005D5E24"/>
    <w:rsid w:val="005F13A1"/>
    <w:rsid w:val="005F2CAC"/>
    <w:rsid w:val="005F6542"/>
    <w:rsid w:val="006006BE"/>
    <w:rsid w:val="00637B88"/>
    <w:rsid w:val="00637BEE"/>
    <w:rsid w:val="00642B7B"/>
    <w:rsid w:val="0067295E"/>
    <w:rsid w:val="0067418E"/>
    <w:rsid w:val="00680329"/>
    <w:rsid w:val="006B6D8B"/>
    <w:rsid w:val="006F25E5"/>
    <w:rsid w:val="00700F12"/>
    <w:rsid w:val="007156B8"/>
    <w:rsid w:val="0073010A"/>
    <w:rsid w:val="00745980"/>
    <w:rsid w:val="007750A4"/>
    <w:rsid w:val="007A6C3A"/>
    <w:rsid w:val="007C1451"/>
    <w:rsid w:val="007C2E8F"/>
    <w:rsid w:val="0082038B"/>
    <w:rsid w:val="0083703E"/>
    <w:rsid w:val="008423B6"/>
    <w:rsid w:val="0084306A"/>
    <w:rsid w:val="00882E4F"/>
    <w:rsid w:val="008D4F45"/>
    <w:rsid w:val="008F5760"/>
    <w:rsid w:val="00924206"/>
    <w:rsid w:val="009779D1"/>
    <w:rsid w:val="00990CA3"/>
    <w:rsid w:val="009A3097"/>
    <w:rsid w:val="009B2CBA"/>
    <w:rsid w:val="009E3AEF"/>
    <w:rsid w:val="009E7071"/>
    <w:rsid w:val="009F48D8"/>
    <w:rsid w:val="009F561C"/>
    <w:rsid w:val="00A07601"/>
    <w:rsid w:val="00A11948"/>
    <w:rsid w:val="00A11CEC"/>
    <w:rsid w:val="00A40E34"/>
    <w:rsid w:val="00A41EFA"/>
    <w:rsid w:val="00A53299"/>
    <w:rsid w:val="00A57396"/>
    <w:rsid w:val="00AA79C9"/>
    <w:rsid w:val="00AE6A2F"/>
    <w:rsid w:val="00B00312"/>
    <w:rsid w:val="00B06414"/>
    <w:rsid w:val="00B102A3"/>
    <w:rsid w:val="00B10C7D"/>
    <w:rsid w:val="00B23395"/>
    <w:rsid w:val="00B26434"/>
    <w:rsid w:val="00B67754"/>
    <w:rsid w:val="00B70B7E"/>
    <w:rsid w:val="00B75CDA"/>
    <w:rsid w:val="00B87EF2"/>
    <w:rsid w:val="00B912B6"/>
    <w:rsid w:val="00BD212F"/>
    <w:rsid w:val="00BE7D63"/>
    <w:rsid w:val="00BF54FB"/>
    <w:rsid w:val="00C0446D"/>
    <w:rsid w:val="00C50F54"/>
    <w:rsid w:val="00C536D0"/>
    <w:rsid w:val="00C6592C"/>
    <w:rsid w:val="00C664A8"/>
    <w:rsid w:val="00C85F51"/>
    <w:rsid w:val="00C95B14"/>
    <w:rsid w:val="00CA768A"/>
    <w:rsid w:val="00CB4299"/>
    <w:rsid w:val="00CC5939"/>
    <w:rsid w:val="00CD706A"/>
    <w:rsid w:val="00D1341E"/>
    <w:rsid w:val="00D226D8"/>
    <w:rsid w:val="00D43012"/>
    <w:rsid w:val="00D448F1"/>
    <w:rsid w:val="00D528A8"/>
    <w:rsid w:val="00DB11C9"/>
    <w:rsid w:val="00DD7C8D"/>
    <w:rsid w:val="00E17852"/>
    <w:rsid w:val="00E17ACD"/>
    <w:rsid w:val="00E35336"/>
    <w:rsid w:val="00E47723"/>
    <w:rsid w:val="00E663D0"/>
    <w:rsid w:val="00E96576"/>
    <w:rsid w:val="00EA466B"/>
    <w:rsid w:val="00EA4B3B"/>
    <w:rsid w:val="00EC0998"/>
    <w:rsid w:val="00EC0F5D"/>
    <w:rsid w:val="00EC6028"/>
    <w:rsid w:val="00EE74AF"/>
    <w:rsid w:val="00F15507"/>
    <w:rsid w:val="00F16466"/>
    <w:rsid w:val="00F20021"/>
    <w:rsid w:val="00F326D1"/>
    <w:rsid w:val="00F3726A"/>
    <w:rsid w:val="00F40CCA"/>
    <w:rsid w:val="00F42416"/>
    <w:rsid w:val="00F73352"/>
    <w:rsid w:val="00F76CF3"/>
    <w:rsid w:val="00F77599"/>
    <w:rsid w:val="00F95E77"/>
    <w:rsid w:val="00FA09E8"/>
    <w:rsid w:val="00FA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D8182"/>
  <w15:docId w15:val="{4DAD88D0-CC58-4671-83C5-71FD21EF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30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5EB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5EB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2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1A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34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98"/>
  </w:style>
  <w:style w:type="paragraph" w:styleId="Stopka">
    <w:name w:val="footer"/>
    <w:basedOn w:val="Normalny"/>
    <w:link w:val="StopkaZnak"/>
    <w:uiPriority w:val="99"/>
    <w:unhideWhenUsed/>
    <w:rsid w:val="0039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14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1451"/>
    <w:rPr>
      <w:sz w:val="20"/>
      <w:szCs w:val="20"/>
    </w:rPr>
  </w:style>
  <w:style w:type="paragraph" w:customStyle="1" w:styleId="Standard">
    <w:name w:val="Standard"/>
    <w:rsid w:val="007C145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contents"/>
    <w:basedOn w:val="Normalny"/>
    <w:rsid w:val="007C1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1451"/>
    <w:rPr>
      <w:vertAlign w:val="superscript"/>
    </w:rPr>
  </w:style>
  <w:style w:type="character" w:styleId="Uwydatnienie">
    <w:name w:val="Emphasis"/>
    <w:basedOn w:val="Domylnaczcionkaakapitu"/>
    <w:qFormat/>
    <w:rsid w:val="007C1451"/>
    <w:rPr>
      <w:i/>
      <w:iCs/>
    </w:rPr>
  </w:style>
  <w:style w:type="paragraph" w:styleId="Bezodstpw">
    <w:name w:val="No Spacing"/>
    <w:uiPriority w:val="1"/>
    <w:qFormat/>
    <w:rsid w:val="00E353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DC136-1A95-4E86-83DB-A80706E9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Krzysiek</cp:lastModifiedBy>
  <cp:revision>19</cp:revision>
  <cp:lastPrinted>2025-12-05T08:54:00Z</cp:lastPrinted>
  <dcterms:created xsi:type="dcterms:W3CDTF">2025-12-02T07:23:00Z</dcterms:created>
  <dcterms:modified xsi:type="dcterms:W3CDTF">2025-12-10T19:39:00Z</dcterms:modified>
</cp:coreProperties>
</file>